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2E0" w:rsidRPr="002552E0" w:rsidRDefault="002552E0" w:rsidP="0025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bookmarkStart w:id="0" w:name="_GoBack"/>
      <w:bookmarkEnd w:id="0"/>
    </w:p>
    <w:p w:rsidR="002552E0" w:rsidRPr="002552E0" w:rsidRDefault="002552E0" w:rsidP="0025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2.      </w:t>
      </w:r>
      <w:proofErr w:type="spellStart"/>
      <w:proofErr w:type="gram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agen</w:t>
      </w:r>
      <w:proofErr w:type="spellEnd"/>
      <w:proofErr w:type="gram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judi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online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indonesia</w:t>
      </w:r>
      <w:proofErr w:type="spellEnd"/>
    </w:p>
    <w:p w:rsidR="002552E0" w:rsidRPr="002552E0" w:rsidRDefault="002552E0" w:rsidP="002552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r w:rsidRPr="002552E0">
        <w:rPr>
          <w:rFonts w:ascii="Arial" w:eastAsia="Times New Roman" w:hAnsi="Arial" w:cs="Arial"/>
          <w:b/>
          <w:bCs/>
          <w:color w:val="000000"/>
          <w:sz w:val="20"/>
          <w:szCs w:val="20"/>
        </w:rPr>
        <w:t>Memilih</w:t>
      </w:r>
      <w:proofErr w:type="spellEnd"/>
      <w:r w:rsidRPr="002552E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b/>
          <w:bCs/>
          <w:color w:val="000000"/>
          <w:sz w:val="20"/>
          <w:szCs w:val="20"/>
        </w:rPr>
        <w:t>Agen</w:t>
      </w:r>
      <w:proofErr w:type="spellEnd"/>
      <w:r w:rsidRPr="002552E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Judi Online Indonesia yang </w:t>
      </w:r>
      <w:proofErr w:type="spellStart"/>
      <w:r w:rsidRPr="002552E0">
        <w:rPr>
          <w:rFonts w:ascii="Arial" w:eastAsia="Times New Roman" w:hAnsi="Arial" w:cs="Arial"/>
          <w:b/>
          <w:bCs/>
          <w:color w:val="000000"/>
          <w:sz w:val="20"/>
          <w:szCs w:val="20"/>
        </w:rPr>
        <w:t>Terpercaya</w:t>
      </w:r>
      <w:proofErr w:type="spellEnd"/>
    </w:p>
    <w:p w:rsidR="002552E0" w:rsidRPr="002552E0" w:rsidRDefault="002552E0" w:rsidP="0025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Internet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mungkin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merupakan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salah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satu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hal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yang paling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besar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peranannya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di era modern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seperti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saat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ini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. Ada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begitu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banyak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manfaat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yang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bisa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anda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dapatkan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dari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internet.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Anda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bisa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mendapatkan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berbagai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informasi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dari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internet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mulai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dari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informasi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mengenai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gaya</w:t>
      </w:r>
      <w:proofErr w:type="spellEnd"/>
      <w:proofErr w:type="gram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hidup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hingga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informasi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mengenai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bisnis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dan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keuangan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Anda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juga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bisa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menggunakan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internet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untuk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berbagai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tujuan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Beberapa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orang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menggunakan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internet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untuk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mendapatkan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pekerjaan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yang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sesuai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dengan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minat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dan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keahlian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mereka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sementara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beberapa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orang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lainnya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menggunakan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internet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untuk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berinteraksi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dengan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orang lain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melalui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media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sosial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Saat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ini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anda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bahkan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bisa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menggunakan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internet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untuk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mengikuti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permainan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judi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online. Ada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begitu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banyak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pilihan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2552E0">
        <w:rPr>
          <w:rFonts w:ascii="Arial" w:eastAsia="Times New Roman" w:hAnsi="Arial" w:cs="Arial"/>
          <w:color w:val="00B0F0"/>
          <w:sz w:val="20"/>
          <w:szCs w:val="20"/>
        </w:rPr>
        <w:t>agen</w:t>
      </w:r>
      <w:proofErr w:type="spellEnd"/>
      <w:r w:rsidRPr="002552E0">
        <w:rPr>
          <w:rFonts w:ascii="Arial" w:eastAsia="Times New Roman" w:hAnsi="Arial" w:cs="Arial"/>
          <w:color w:val="00B0F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B0F0"/>
          <w:sz w:val="20"/>
          <w:szCs w:val="20"/>
        </w:rPr>
        <w:t>judi</w:t>
      </w:r>
      <w:proofErr w:type="spellEnd"/>
      <w:r w:rsidRPr="002552E0">
        <w:rPr>
          <w:rFonts w:ascii="Arial" w:eastAsia="Times New Roman" w:hAnsi="Arial" w:cs="Arial"/>
          <w:color w:val="00B0F0"/>
          <w:sz w:val="20"/>
          <w:szCs w:val="20"/>
        </w:rPr>
        <w:t xml:space="preserve"> online Indonesia</w:t>
      </w:r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 yang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bisa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anda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temukan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di internet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saat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ini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Pertanyaannya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agen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judi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online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mana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yang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sebaiknya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anda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pilih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sehingga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anda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bisa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mendapatkan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manfaat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optimal?</w:t>
      </w:r>
    </w:p>
    <w:p w:rsidR="002552E0" w:rsidRPr="002552E0" w:rsidRDefault="002552E0" w:rsidP="0025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2552E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Judi Online Kian </w:t>
      </w:r>
      <w:proofErr w:type="spellStart"/>
      <w:r w:rsidRPr="002552E0">
        <w:rPr>
          <w:rFonts w:ascii="Arial" w:eastAsia="Times New Roman" w:hAnsi="Arial" w:cs="Arial"/>
          <w:b/>
          <w:bCs/>
          <w:color w:val="000000"/>
          <w:sz w:val="20"/>
          <w:szCs w:val="20"/>
        </w:rPr>
        <w:t>Populer</w:t>
      </w:r>
      <w:proofErr w:type="spellEnd"/>
    </w:p>
    <w:p w:rsidR="002552E0" w:rsidRPr="002552E0" w:rsidRDefault="002552E0" w:rsidP="0025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Permainan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judi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bisa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dianggap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sebagai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salah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satu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jenis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permainan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yang paling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tua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usianya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di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dunia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. Ada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berbagai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jenis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permainan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judi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yang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sudah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dikenal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saat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ini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mulai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dari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blackjack, poker, roulette,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bahkan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hingga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slot.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Beberapa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permainan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judi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yang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populer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saat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ini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awalnya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adalah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permainan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judi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tradisional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seperti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sic </w:t>
      </w:r>
      <w:proofErr w:type="spellStart"/>
      <w:proofErr w:type="gram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bo</w:t>
      </w:r>
      <w:proofErr w:type="spellEnd"/>
      <w:proofErr w:type="gram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togel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atau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dragon tiger.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Bila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dulu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permainan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judi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hanya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dimainkan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oleh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kalangan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tertentu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dan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berskala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kecil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saat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ini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permainan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judi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sudah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dikenal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lebih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luas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dan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sudah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tersedia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di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berbagai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pusat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perjudian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ternama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Kini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anda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bahkan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bisa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mengikuti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permainan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judi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secara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lebih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mudah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dan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nyaman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lewat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layanan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judi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online.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Beragam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situs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dan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2552E0">
        <w:rPr>
          <w:rFonts w:ascii="Arial" w:eastAsia="Times New Roman" w:hAnsi="Arial" w:cs="Arial"/>
          <w:color w:val="00B0F0"/>
          <w:sz w:val="20"/>
          <w:szCs w:val="20"/>
        </w:rPr>
        <w:t>agen</w:t>
      </w:r>
      <w:proofErr w:type="spellEnd"/>
      <w:r w:rsidRPr="002552E0">
        <w:rPr>
          <w:rFonts w:ascii="Arial" w:eastAsia="Times New Roman" w:hAnsi="Arial" w:cs="Arial"/>
          <w:color w:val="00B0F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B0F0"/>
          <w:sz w:val="20"/>
          <w:szCs w:val="20"/>
        </w:rPr>
        <w:t>judi</w:t>
      </w:r>
      <w:proofErr w:type="spellEnd"/>
      <w:r w:rsidRPr="002552E0">
        <w:rPr>
          <w:rFonts w:ascii="Arial" w:eastAsia="Times New Roman" w:hAnsi="Arial" w:cs="Arial"/>
          <w:color w:val="00B0F0"/>
          <w:sz w:val="20"/>
          <w:szCs w:val="20"/>
        </w:rPr>
        <w:t xml:space="preserve"> online Indonesia</w:t>
      </w:r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 yang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hadir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di internet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saat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ini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menawarkan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pilihan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permainan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judi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online yang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bervariasi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Tak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heran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bila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layanan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judi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online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sangat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populer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saat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ini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karena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layanan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ini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memungkinkan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anda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mengikuti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permainan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judi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online di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mana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saja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dan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kapan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saja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anda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mau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2552E0" w:rsidRPr="002552E0" w:rsidRDefault="002552E0" w:rsidP="0025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r w:rsidRPr="002552E0">
        <w:rPr>
          <w:rFonts w:ascii="Arial" w:eastAsia="Times New Roman" w:hAnsi="Arial" w:cs="Arial"/>
          <w:b/>
          <w:bCs/>
          <w:color w:val="000000"/>
          <w:sz w:val="20"/>
          <w:szCs w:val="20"/>
        </w:rPr>
        <w:t>Memilih</w:t>
      </w:r>
      <w:proofErr w:type="spellEnd"/>
      <w:r w:rsidRPr="002552E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b/>
          <w:bCs/>
          <w:color w:val="000000"/>
          <w:sz w:val="20"/>
          <w:szCs w:val="20"/>
        </w:rPr>
        <w:t>Agen</w:t>
      </w:r>
      <w:proofErr w:type="spellEnd"/>
      <w:r w:rsidRPr="002552E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Judi Online</w:t>
      </w:r>
    </w:p>
    <w:p w:rsidR="002552E0" w:rsidRPr="002552E0" w:rsidRDefault="002552E0" w:rsidP="0025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Meskipun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saat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ini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ada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begitu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banyak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2552E0">
        <w:rPr>
          <w:rFonts w:ascii="Arial" w:eastAsia="Times New Roman" w:hAnsi="Arial" w:cs="Arial"/>
          <w:color w:val="00B0F0"/>
          <w:sz w:val="20"/>
          <w:szCs w:val="20"/>
        </w:rPr>
        <w:t>agen</w:t>
      </w:r>
      <w:proofErr w:type="spellEnd"/>
      <w:r w:rsidRPr="002552E0">
        <w:rPr>
          <w:rFonts w:ascii="Arial" w:eastAsia="Times New Roman" w:hAnsi="Arial" w:cs="Arial"/>
          <w:color w:val="00B0F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B0F0"/>
          <w:sz w:val="20"/>
          <w:szCs w:val="20"/>
        </w:rPr>
        <w:t>judi</w:t>
      </w:r>
      <w:proofErr w:type="spellEnd"/>
      <w:r w:rsidRPr="002552E0">
        <w:rPr>
          <w:rFonts w:ascii="Arial" w:eastAsia="Times New Roman" w:hAnsi="Arial" w:cs="Arial"/>
          <w:color w:val="00B0F0"/>
          <w:sz w:val="20"/>
          <w:szCs w:val="20"/>
        </w:rPr>
        <w:t xml:space="preserve"> online Indonesia</w:t>
      </w:r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 yang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bisa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anda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temukan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di internet,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tidak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semua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agen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judi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online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bisa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memberikan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layanan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profesional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yang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memuaskan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Bila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anda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ingin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mengikuti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permainan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judi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secara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online,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anda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harus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memilih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agen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judi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online yang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sudah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memiliki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reputasi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sehingga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anda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bisa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mendapatkan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layanan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yang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memuaskan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Ketika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memilih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agen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judi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online,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ada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beberapa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faktor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yang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sebaiknya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anda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jadikan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pertimbangan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. Hal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pertama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yang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perlu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diperhatikan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ketika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memilih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agen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judi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online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adalah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reputasi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agen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judi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online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tersebut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Pilihlah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agen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judi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online yang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memang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memiliki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reputasi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yang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bagus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Agen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judi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online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dengan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reputasi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yang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bagus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biasanya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dapat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memberikan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layanan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yang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lebih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memuaskan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dan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profesional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Untuk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mengetahui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apakah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agen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judi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online yang </w:t>
      </w:r>
      <w:proofErr w:type="spellStart"/>
      <w:proofErr w:type="gram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akan</w:t>
      </w:r>
      <w:proofErr w:type="spellEnd"/>
      <w:proofErr w:type="gram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anda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pilih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memiliki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reputasi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yang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bagus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atau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tidak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anda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bisa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membaca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berbagai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review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mengenai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agen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judi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online yang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bisa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anda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temukan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dengan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mudah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di internet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saat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ini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2552E0" w:rsidRPr="002552E0" w:rsidRDefault="002552E0" w:rsidP="0025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r w:rsidRPr="002552E0">
        <w:rPr>
          <w:rFonts w:ascii="Arial" w:eastAsia="Times New Roman" w:hAnsi="Arial" w:cs="Arial"/>
          <w:b/>
          <w:bCs/>
          <w:color w:val="000000"/>
          <w:sz w:val="20"/>
          <w:szCs w:val="20"/>
        </w:rPr>
        <w:t>Koleksi</w:t>
      </w:r>
      <w:proofErr w:type="spellEnd"/>
      <w:r w:rsidRPr="002552E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b/>
          <w:bCs/>
          <w:color w:val="000000"/>
          <w:sz w:val="20"/>
          <w:szCs w:val="20"/>
        </w:rPr>
        <w:t>Permainan</w:t>
      </w:r>
      <w:proofErr w:type="spellEnd"/>
      <w:r w:rsidRPr="002552E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yang </w:t>
      </w:r>
      <w:proofErr w:type="spellStart"/>
      <w:r w:rsidRPr="002552E0">
        <w:rPr>
          <w:rFonts w:ascii="Arial" w:eastAsia="Times New Roman" w:hAnsi="Arial" w:cs="Arial"/>
          <w:b/>
          <w:bCs/>
          <w:color w:val="000000"/>
          <w:sz w:val="20"/>
          <w:szCs w:val="20"/>
        </w:rPr>
        <w:t>Ditawarkan</w:t>
      </w:r>
      <w:proofErr w:type="spellEnd"/>
    </w:p>
    <w:p w:rsidR="002552E0" w:rsidRPr="002552E0" w:rsidRDefault="002552E0" w:rsidP="0025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Hal lain yang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perlu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dipertimbangkan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ketika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memilih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agen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judi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online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adalah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koleksi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permainan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yang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ditawarkan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oleh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agen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judi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online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tersebut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Seperti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yang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sudah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disebutkan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di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atas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permainan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judi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itu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ada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banyak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jenisnya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Demikian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juga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halnya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dengan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permainan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judi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online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karena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pada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dasarnya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permainan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judi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online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didesain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berdasarkan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permainan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judi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yang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ada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di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dunia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nyata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Jadi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ketika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anda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memilih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2552E0">
        <w:rPr>
          <w:rFonts w:ascii="Arial" w:eastAsia="Times New Roman" w:hAnsi="Arial" w:cs="Arial"/>
          <w:color w:val="00B0F0"/>
          <w:sz w:val="20"/>
          <w:szCs w:val="20"/>
        </w:rPr>
        <w:t>agen</w:t>
      </w:r>
      <w:proofErr w:type="spellEnd"/>
      <w:r w:rsidRPr="002552E0">
        <w:rPr>
          <w:rFonts w:ascii="Arial" w:eastAsia="Times New Roman" w:hAnsi="Arial" w:cs="Arial"/>
          <w:color w:val="00B0F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B0F0"/>
          <w:sz w:val="20"/>
          <w:szCs w:val="20"/>
        </w:rPr>
        <w:t>judi</w:t>
      </w:r>
      <w:proofErr w:type="spellEnd"/>
      <w:r w:rsidRPr="002552E0">
        <w:rPr>
          <w:rFonts w:ascii="Arial" w:eastAsia="Times New Roman" w:hAnsi="Arial" w:cs="Arial"/>
          <w:color w:val="00B0F0"/>
          <w:sz w:val="20"/>
          <w:szCs w:val="20"/>
        </w:rPr>
        <w:t xml:space="preserve"> online Indonesia</w:t>
      </w:r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perhatikan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jenis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permainan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judi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online </w:t>
      </w:r>
      <w:proofErr w:type="spellStart"/>
      <w:proofErr w:type="gram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apa</w:t>
      </w:r>
      <w:proofErr w:type="spellEnd"/>
      <w:proofErr w:type="gram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saja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yang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disediakan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oleh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agen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judi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online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tersebut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Beberapa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agen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judi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online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hanya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menyediakan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permainan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judi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online yang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sudah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populer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saja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seperti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poker, blackjack,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dan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roulette.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Sementara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itu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ada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juga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agen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judi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online yang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menyediakan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permainan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judi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online yang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lebih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eksotik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seperti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baccarat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atau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dragon tiger.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Beberapa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agen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judi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online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bahkan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ada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yang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juga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menyediakan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permainan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552E0">
        <w:rPr>
          <w:rFonts w:ascii="Arial" w:eastAsia="Times New Roman" w:hAnsi="Arial" w:cs="Arial"/>
          <w:color w:val="000000"/>
          <w:sz w:val="20"/>
          <w:szCs w:val="20"/>
        </w:rPr>
        <w:t>togel</w:t>
      </w:r>
      <w:proofErr w:type="spellEnd"/>
      <w:r w:rsidRPr="002552E0">
        <w:rPr>
          <w:rFonts w:ascii="Arial" w:eastAsia="Times New Roman" w:hAnsi="Arial" w:cs="Arial"/>
          <w:color w:val="000000"/>
          <w:sz w:val="20"/>
          <w:szCs w:val="20"/>
        </w:rPr>
        <w:t xml:space="preserve"> online.  </w:t>
      </w:r>
    </w:p>
    <w:p w:rsidR="002552E0" w:rsidRPr="002552E0" w:rsidRDefault="002552E0" w:rsidP="0025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9C7360" w:rsidRDefault="009C7360"/>
    <w:sectPr w:rsidR="009C7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2E0"/>
    <w:rsid w:val="002552E0"/>
    <w:rsid w:val="00377C90"/>
    <w:rsid w:val="009C7360"/>
    <w:rsid w:val="00A15E67"/>
    <w:rsid w:val="00AB3D48"/>
    <w:rsid w:val="00B269C6"/>
    <w:rsid w:val="00DF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571D6A-0C17-470E-ACD6-0126973E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5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55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4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573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Cogan88</dc:creator>
  <cp:lastModifiedBy>cs Cafe303</cp:lastModifiedBy>
  <cp:revision>6</cp:revision>
  <dcterms:created xsi:type="dcterms:W3CDTF">2016-12-03T05:36:00Z</dcterms:created>
  <dcterms:modified xsi:type="dcterms:W3CDTF">2016-12-16T20:09:00Z</dcterms:modified>
</cp:coreProperties>
</file>